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V1.1版本软件更新日志：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Pre 程序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：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修复</w:t>
      </w:r>
      <w:r>
        <w:rPr>
          <w:rFonts w:hint="default" w:ascii="Times New Roman" w:hAnsi="Times New Roman" w:cs="Times New Roman"/>
          <w:sz w:val="24"/>
          <w:szCs w:val="24"/>
        </w:rPr>
        <w:t xml:space="preserve"> .GeoLine 文件导入错误的问题。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修复工具栏图标显示异常的问题。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新增相应几何、单元文件的批量导入功能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新增模型文件的导入与导出功能，文件后缀为</w:t>
      </w:r>
      <w:r>
        <w:rPr>
          <w:rFonts w:hint="default" w:ascii="Times New Roman" w:hAnsi="Times New Roman" w:cs="Times New Roman"/>
          <w:sz w:val="24"/>
          <w:szCs w:val="24"/>
        </w:rPr>
        <w:t xml:space="preserve"> .GM2D。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新增颗粒放大求解器，可导出为</w:t>
      </w:r>
      <w:r>
        <w:rPr>
          <w:rFonts w:hint="default" w:ascii="Times New Roman" w:hAnsi="Times New Roman" w:cs="Times New Roman"/>
          <w:sz w:val="24"/>
          <w:szCs w:val="24"/>
        </w:rPr>
        <w:t xml:space="preserve"> .PEC2D 文件并在求解器中生成颗粒。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新增无反射边界条件，可用于动力模拟以减少反射波影响。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新增导出提示功能，当</w:t>
      </w:r>
      <w:r>
        <w:rPr>
          <w:rFonts w:hint="default" w:ascii="Times New Roman" w:hAnsi="Times New Roman" w:cs="Times New Roman"/>
          <w:sz w:val="24"/>
          <w:szCs w:val="24"/>
        </w:rPr>
        <w:t xml:space="preserve"> .sol2 文件导出失败时，将显示具体的错误原因。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Solver 程序：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新增</w:t>
      </w:r>
      <w:r>
        <w:rPr>
          <w:rFonts w:hint="default" w:ascii="Times New Roman" w:hAnsi="Times New Roman" w:cs="Times New Roman"/>
          <w:sz w:val="24"/>
          <w:szCs w:val="24"/>
        </w:rPr>
        <w:t xml:space="preserve"> .PEC2D 文件的读取功能，求解完成后，会在同级目录生成对应的 .DiskC2 颗粒文件。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Post 程序：</w:t>
      </w:r>
    </w:p>
    <w:p>
      <w:pPr>
        <w:numPr>
          <w:ilvl w:val="0"/>
          <w:numId w:val="4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修复选中可动线数量为</w:t>
      </w:r>
      <w:r>
        <w:rPr>
          <w:rFonts w:hint="default" w:ascii="Times New Roman" w:hAnsi="Times New Roman" w:cs="Times New Roman"/>
          <w:sz w:val="24"/>
          <w:szCs w:val="24"/>
        </w:rPr>
        <w:t xml:space="preserve"> 0 时出现的异常问题。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整体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兼容性说明：</w:t>
      </w:r>
      <w:bookmarkStart w:id="0" w:name="_GoBack"/>
      <w:bookmarkEnd w:id="0"/>
    </w:p>
    <w:p>
      <w:pPr>
        <w:numPr>
          <w:ilvl w:val="0"/>
          <w:numId w:val="4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由于本版本在功能与结构上相比</w:t>
      </w:r>
      <w:r>
        <w:rPr>
          <w:rFonts w:hint="default" w:ascii="Times New Roman" w:hAnsi="Times New Roman" w:cs="Times New Roman"/>
          <w:sz w:val="24"/>
          <w:szCs w:val="24"/>
        </w:rPr>
        <w:t xml:space="preserve"> V1.0 有较大提升，V1.1 与 V1.0 的数据文件不兼容。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6A4CFA"/>
    <w:multiLevelType w:val="singleLevel"/>
    <w:tmpl w:val="AF6A4CFA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BFC13772"/>
    <w:multiLevelType w:val="singleLevel"/>
    <w:tmpl w:val="BFC13772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E5E48C9E"/>
    <w:multiLevelType w:val="singleLevel"/>
    <w:tmpl w:val="E5E48C9E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F0C3F6DB"/>
    <w:multiLevelType w:val="singleLevel"/>
    <w:tmpl w:val="F0C3F6DB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xNzk0M2Q5YTEzMzhjZTk3N2M0OGU3Y2RmNTlkMzYifQ=="/>
  </w:docVars>
  <w:rsids>
    <w:rsidRoot w:val="00435BA8"/>
    <w:rsid w:val="001D0988"/>
    <w:rsid w:val="00435BA8"/>
    <w:rsid w:val="004A3B5C"/>
    <w:rsid w:val="00CA73EC"/>
    <w:rsid w:val="00F17E35"/>
    <w:rsid w:val="30A549E0"/>
    <w:rsid w:val="485E3C8B"/>
    <w:rsid w:val="4AAD40FF"/>
    <w:rsid w:val="5582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291</Characters>
  <Lines>2</Lines>
  <Paragraphs>1</Paragraphs>
  <TotalTime>7</TotalTime>
  <ScaleCrop>false</ScaleCrop>
  <LinksUpToDate>false</LinksUpToDate>
  <CharactersWithSpaces>341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2025-11-30T14:21:00Z</dcterms:created>
  <dc:creator>老师 黄</dc:creator>
  <cp:lastModifiedBy>黄刚海</cp:lastModifiedBy>
  <dcterms:modified xsi:type="dcterms:W3CDTF">2025-11-30T14:30:45Z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9384707243A14ECFB3F6F4F760A58C0A_12</vt:lpwstr>
  </property>
</Properties>
</file>